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72" w:rsidRPr="004C2272" w:rsidRDefault="00E2204E" w:rsidP="008D7EC3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b/>
          <w:color w:val="000000"/>
        </w:rPr>
      </w:pPr>
      <w:r w:rsidRPr="004C2272">
        <w:rPr>
          <w:b/>
          <w:color w:val="000000"/>
        </w:rPr>
        <w:t xml:space="preserve">ПЛАН-КОНСПЕКТ УРОКА ХОРЕОГРАФИИ </w:t>
      </w:r>
    </w:p>
    <w:p w:rsidR="00E2204E" w:rsidRPr="004C2272" w:rsidRDefault="00E2204E" w:rsidP="008D7EC3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b/>
          <w:color w:val="000000"/>
        </w:rPr>
      </w:pPr>
      <w:r w:rsidRPr="004C2272">
        <w:rPr>
          <w:b/>
          <w:color w:val="000000"/>
        </w:rPr>
        <w:t>ДЛЯ ГРУПП</w:t>
      </w:r>
      <w:r w:rsidR="00B145BB">
        <w:rPr>
          <w:b/>
          <w:color w:val="000000"/>
        </w:rPr>
        <w:t xml:space="preserve"> ГВСМ,</w:t>
      </w:r>
      <w:r w:rsidRPr="004C2272">
        <w:rPr>
          <w:b/>
          <w:color w:val="000000"/>
        </w:rPr>
        <w:t xml:space="preserve"> </w:t>
      </w:r>
      <w:r w:rsidR="004C6525">
        <w:rPr>
          <w:b/>
          <w:color w:val="000000"/>
        </w:rPr>
        <w:t>ТСС</w:t>
      </w:r>
      <w:r w:rsidRPr="004C2272">
        <w:rPr>
          <w:b/>
          <w:color w:val="000000"/>
        </w:rPr>
        <w:t>-1</w:t>
      </w:r>
      <w:r w:rsidR="00B145BB">
        <w:rPr>
          <w:b/>
          <w:color w:val="000000"/>
        </w:rPr>
        <w:t xml:space="preserve"> - 5</w:t>
      </w:r>
      <w:r w:rsidR="004C2272" w:rsidRPr="004C2272">
        <w:rPr>
          <w:b/>
          <w:color w:val="000000"/>
        </w:rPr>
        <w:t xml:space="preserve"> ПО СПОРТИВНОЙ АКРОБАТИКЕ</w:t>
      </w:r>
    </w:p>
    <w:p w:rsidR="004C2272" w:rsidRDefault="004C2272" w:rsidP="008D7EC3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color w:val="000000"/>
        </w:rPr>
      </w:pPr>
    </w:p>
    <w:p w:rsidR="00E2204E" w:rsidRPr="004A3ED8" w:rsidRDefault="00E2204E" w:rsidP="00E2204E">
      <w:r w:rsidRPr="004A3ED8">
        <w:t xml:space="preserve">Тема: </w:t>
      </w:r>
      <w:r w:rsidR="00DD5BC6">
        <w:t>Партерная гимнастика как средство повышения гибкости суставов.</w:t>
      </w:r>
    </w:p>
    <w:p w:rsidR="00E2204E" w:rsidRPr="004A3ED8" w:rsidRDefault="00E2204E" w:rsidP="00E2204E">
      <w:r w:rsidRPr="004A3ED8">
        <w:t xml:space="preserve">Цель: </w:t>
      </w:r>
      <w:r w:rsidR="004C2272">
        <w:t>Повысить гибкость суставов</w:t>
      </w:r>
    </w:p>
    <w:p w:rsidR="00E2204E" w:rsidRDefault="00E2204E" w:rsidP="00E2204E">
      <w:r w:rsidRPr="004A3ED8">
        <w:t xml:space="preserve">Задачи: </w:t>
      </w:r>
    </w:p>
    <w:p w:rsidR="00E2204E" w:rsidRPr="004A3ED8" w:rsidRDefault="00E2204E" w:rsidP="00E2204E">
      <w:r w:rsidRPr="004A3ED8">
        <w:t>1</w:t>
      </w:r>
      <w:r>
        <w:t xml:space="preserve"> </w:t>
      </w:r>
      <w:r w:rsidR="004C2272">
        <w:t>–</w:t>
      </w:r>
      <w:r>
        <w:t xml:space="preserve"> </w:t>
      </w:r>
      <w:r w:rsidR="004C2272">
        <w:t>повышать эластичность мышц и связок</w:t>
      </w:r>
      <w:r w:rsidR="00DD5BC6">
        <w:t xml:space="preserve"> позвоночника, голеностопа и плечевого пояса.</w:t>
      </w:r>
    </w:p>
    <w:p w:rsidR="00E2204E" w:rsidRPr="004A3ED8" w:rsidRDefault="00E2204E" w:rsidP="00E2204E">
      <w:r w:rsidRPr="004A3ED8">
        <w:t>2</w:t>
      </w:r>
      <w:r>
        <w:t xml:space="preserve"> </w:t>
      </w:r>
      <w:r w:rsidR="004C2272">
        <w:t>–</w:t>
      </w:r>
      <w:r w:rsidRPr="004A3ED8">
        <w:t xml:space="preserve"> </w:t>
      </w:r>
      <w:r w:rsidR="004C2272">
        <w:t xml:space="preserve">развивать </w:t>
      </w:r>
      <w:proofErr w:type="spellStart"/>
      <w:r w:rsidR="004C2272">
        <w:t>выворотность</w:t>
      </w:r>
      <w:proofErr w:type="spellEnd"/>
      <w:r w:rsidR="004C2272">
        <w:t xml:space="preserve"> ног</w:t>
      </w:r>
    </w:p>
    <w:p w:rsidR="00E2204E" w:rsidRPr="004A3ED8" w:rsidRDefault="00E2204E" w:rsidP="00E2204E">
      <w:r w:rsidRPr="004A3ED8">
        <w:t>3</w:t>
      </w:r>
      <w:r>
        <w:t xml:space="preserve"> </w:t>
      </w:r>
      <w:r w:rsidR="004C2272">
        <w:t>–</w:t>
      </w:r>
      <w:r w:rsidRPr="004A3ED8">
        <w:t xml:space="preserve"> </w:t>
      </w:r>
      <w:r w:rsidR="004C2272">
        <w:t>совершенствовать осанку</w:t>
      </w:r>
    </w:p>
    <w:p w:rsidR="00E2204E" w:rsidRPr="004A3ED8" w:rsidRDefault="00E2204E" w:rsidP="00E2204E">
      <w:r w:rsidRPr="004A3ED8">
        <w:t xml:space="preserve">4 </w:t>
      </w:r>
      <w:r>
        <w:t>-</w:t>
      </w:r>
      <w:r w:rsidRPr="004A3ED8">
        <w:t xml:space="preserve"> воспит</w:t>
      </w:r>
      <w:r w:rsidR="00DD5BC6">
        <w:t>ывать</w:t>
      </w:r>
      <w:r w:rsidRPr="004A3ED8">
        <w:t xml:space="preserve"> волевы</w:t>
      </w:r>
      <w:r w:rsidR="00DD5BC6">
        <w:t>е</w:t>
      </w:r>
      <w:r w:rsidRPr="004A3ED8">
        <w:t xml:space="preserve"> качеств</w:t>
      </w:r>
      <w:r w:rsidR="00DD5BC6">
        <w:t>а</w:t>
      </w:r>
    </w:p>
    <w:p w:rsidR="00E2204E" w:rsidRPr="004A3ED8" w:rsidRDefault="00E2204E" w:rsidP="00E2204E">
      <w:r w:rsidRPr="004A3ED8">
        <w:t xml:space="preserve">Время проведения: </w:t>
      </w:r>
      <w:r w:rsidR="004C2272">
        <w:t>45</w:t>
      </w:r>
      <w:r w:rsidRPr="004A3ED8">
        <w:t xml:space="preserve"> минут</w:t>
      </w:r>
    </w:p>
    <w:p w:rsidR="00E2204E" w:rsidRPr="004A3ED8" w:rsidRDefault="00E2204E" w:rsidP="00E2204E">
      <w:r w:rsidRPr="004A3ED8">
        <w:t xml:space="preserve">Тренер-преподаватель: </w:t>
      </w:r>
      <w:proofErr w:type="spellStart"/>
      <w:r>
        <w:t>Уразбахтина</w:t>
      </w:r>
      <w:proofErr w:type="spellEnd"/>
      <w:r>
        <w:t xml:space="preserve"> Т.</w:t>
      </w:r>
      <w:r w:rsidR="00A50575">
        <w:t>Г</w:t>
      </w:r>
      <w:r>
        <w:t>.</w:t>
      </w:r>
    </w:p>
    <w:p w:rsidR="00E2204E" w:rsidRDefault="00E2204E" w:rsidP="008D7EC3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color w:val="000000"/>
        </w:rPr>
      </w:pPr>
    </w:p>
    <w:p w:rsidR="008D7EC3" w:rsidRPr="00E2204E" w:rsidRDefault="008D7EC3" w:rsidP="008D7EC3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b/>
          <w:color w:val="000000"/>
        </w:rPr>
      </w:pPr>
      <w:r w:rsidRPr="00E2204E">
        <w:rPr>
          <w:b/>
          <w:color w:val="000000"/>
        </w:rPr>
        <w:t>Подготовительная часть (5 мин)</w:t>
      </w:r>
    </w:p>
    <w:p w:rsidR="008D7EC3" w:rsidRPr="00E2204E" w:rsidRDefault="008D7EC3" w:rsidP="008D7EC3">
      <w:pPr>
        <w:pStyle w:val="a3"/>
        <w:shd w:val="clear" w:color="auto" w:fill="FFFFFF"/>
        <w:spacing w:before="0" w:beforeAutospacing="0" w:after="0" w:afterAutospacing="0"/>
        <w:ind w:right="-113" w:firstLine="708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829"/>
        <w:gridCol w:w="1559"/>
        <w:gridCol w:w="3933"/>
      </w:tblGrid>
      <w:tr w:rsidR="008D7EC3" w:rsidRPr="008A3F9C" w:rsidTr="00191E8B">
        <w:tc>
          <w:tcPr>
            <w:tcW w:w="532" w:type="dxa"/>
            <w:shd w:val="clear" w:color="auto" w:fill="auto"/>
          </w:tcPr>
          <w:p w:rsidR="008D7EC3" w:rsidRPr="00E2204E" w:rsidRDefault="008D7EC3" w:rsidP="009847DB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color w:val="000000"/>
              </w:rPr>
              <w:t xml:space="preserve">№ </w:t>
            </w:r>
            <w:proofErr w:type="spellStart"/>
            <w:r w:rsidRPr="00E2204E">
              <w:rPr>
                <w:color w:val="000000"/>
              </w:rPr>
              <w:t>пп</w:t>
            </w:r>
            <w:proofErr w:type="spellEnd"/>
          </w:p>
        </w:tc>
        <w:tc>
          <w:tcPr>
            <w:tcW w:w="3829" w:type="dxa"/>
            <w:shd w:val="clear" w:color="auto" w:fill="auto"/>
          </w:tcPr>
          <w:p w:rsidR="008D7EC3" w:rsidRPr="00E2204E" w:rsidRDefault="008D7EC3" w:rsidP="009847DB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b/>
                <w:bCs/>
              </w:rPr>
              <w:t>Содержание учебно-тренировочного материала</w:t>
            </w:r>
          </w:p>
        </w:tc>
        <w:tc>
          <w:tcPr>
            <w:tcW w:w="1559" w:type="dxa"/>
          </w:tcPr>
          <w:p w:rsidR="008D7EC3" w:rsidRPr="00E2204E" w:rsidRDefault="008D7EC3" w:rsidP="009847DB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color w:val="000000"/>
              </w:rPr>
              <w:t>Дозировка</w:t>
            </w:r>
          </w:p>
        </w:tc>
        <w:tc>
          <w:tcPr>
            <w:tcW w:w="3933" w:type="dxa"/>
            <w:shd w:val="clear" w:color="auto" w:fill="auto"/>
            <w:vAlign w:val="center"/>
          </w:tcPr>
          <w:p w:rsidR="008D7EC3" w:rsidRPr="00E2204E" w:rsidRDefault="008D7EC3" w:rsidP="009847DB">
            <w:pPr>
              <w:jc w:val="center"/>
              <w:rPr>
                <w:b/>
                <w:bCs/>
              </w:rPr>
            </w:pPr>
            <w:r w:rsidRPr="00E2204E">
              <w:rPr>
                <w:b/>
                <w:bCs/>
              </w:rPr>
              <w:t>Организационно-методические указания</w:t>
            </w:r>
          </w:p>
        </w:tc>
      </w:tr>
      <w:tr w:rsidR="00745E99" w:rsidRPr="00651907" w:rsidTr="00191E8B">
        <w:tc>
          <w:tcPr>
            <w:tcW w:w="532" w:type="dxa"/>
            <w:shd w:val="clear" w:color="auto" w:fill="auto"/>
          </w:tcPr>
          <w:p w:rsidR="00745E99" w:rsidRPr="00E2204E" w:rsidRDefault="00745E99" w:rsidP="009847D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745E99" w:rsidRPr="00E2204E" w:rsidRDefault="00745E99" w:rsidP="009847DB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Ходьба на носках</w:t>
            </w:r>
          </w:p>
        </w:tc>
        <w:tc>
          <w:tcPr>
            <w:tcW w:w="1559" w:type="dxa"/>
          </w:tcPr>
          <w:p w:rsidR="00745E99" w:rsidRPr="00E2204E" w:rsidRDefault="004F7D2C" w:rsidP="009847DB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 мин.</w:t>
            </w:r>
          </w:p>
        </w:tc>
        <w:tc>
          <w:tcPr>
            <w:tcW w:w="3933" w:type="dxa"/>
            <w:shd w:val="clear" w:color="auto" w:fill="auto"/>
          </w:tcPr>
          <w:p w:rsidR="00745E99" w:rsidRPr="00E2204E" w:rsidRDefault="00745E99" w:rsidP="009847DB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proofErr w:type="spellStart"/>
            <w:r w:rsidRPr="00E2204E">
              <w:rPr>
                <w:color w:val="000000"/>
              </w:rPr>
              <w:t>Выворотно</w:t>
            </w:r>
            <w:proofErr w:type="spellEnd"/>
          </w:p>
        </w:tc>
      </w:tr>
      <w:tr w:rsidR="00745E99" w:rsidRPr="00651907" w:rsidTr="00191E8B">
        <w:tc>
          <w:tcPr>
            <w:tcW w:w="532" w:type="dxa"/>
            <w:shd w:val="clear" w:color="auto" w:fill="auto"/>
          </w:tcPr>
          <w:p w:rsidR="00745E99" w:rsidRPr="00E2204E" w:rsidRDefault="00745E99" w:rsidP="009847D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745E99" w:rsidRPr="00E2204E" w:rsidRDefault="00745E99" w:rsidP="009847DB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Ходьба в приседе</w:t>
            </w:r>
          </w:p>
        </w:tc>
        <w:tc>
          <w:tcPr>
            <w:tcW w:w="1559" w:type="dxa"/>
          </w:tcPr>
          <w:p w:rsidR="00745E99" w:rsidRPr="00E2204E" w:rsidRDefault="004F7D2C" w:rsidP="009847DB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 мин.</w:t>
            </w:r>
          </w:p>
        </w:tc>
        <w:tc>
          <w:tcPr>
            <w:tcW w:w="3933" w:type="dxa"/>
            <w:shd w:val="clear" w:color="auto" w:fill="auto"/>
          </w:tcPr>
          <w:p w:rsidR="00745E99" w:rsidRPr="00E2204E" w:rsidRDefault="00745E99" w:rsidP="009847DB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Спина ровная</w:t>
            </w:r>
          </w:p>
        </w:tc>
      </w:tr>
    </w:tbl>
    <w:p w:rsidR="00B968BF" w:rsidRPr="00E2204E" w:rsidRDefault="008A3F9C" w:rsidP="00B968BF">
      <w:pPr>
        <w:pStyle w:val="a3"/>
        <w:shd w:val="clear" w:color="auto" w:fill="FFFFFF"/>
        <w:spacing w:before="0" w:beforeAutospacing="0" w:after="0" w:afterAutospacing="0"/>
        <w:ind w:right="-113"/>
        <w:jc w:val="center"/>
        <w:rPr>
          <w:color w:val="000000"/>
        </w:rPr>
      </w:pPr>
      <w:r w:rsidRPr="00E2204E">
        <w:rPr>
          <w:color w:val="000000"/>
        </w:rPr>
        <w:t>Основная часть (35 мин)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829"/>
        <w:gridCol w:w="1559"/>
        <w:gridCol w:w="3933"/>
      </w:tblGrid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color w:val="000000"/>
              </w:rPr>
              <w:t xml:space="preserve">№ </w:t>
            </w:r>
            <w:proofErr w:type="spellStart"/>
            <w:r w:rsidRPr="00E2204E">
              <w:rPr>
                <w:color w:val="000000"/>
              </w:rPr>
              <w:t>пп</w:t>
            </w:r>
            <w:proofErr w:type="spellEnd"/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b/>
                <w:bCs/>
              </w:rPr>
              <w:t>Содержание учебно-тренировочного материала</w:t>
            </w:r>
          </w:p>
        </w:tc>
        <w:tc>
          <w:tcPr>
            <w:tcW w:w="1559" w:type="dxa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color w:val="000000"/>
              </w:rPr>
              <w:t>Дозировка</w:t>
            </w:r>
          </w:p>
        </w:tc>
        <w:tc>
          <w:tcPr>
            <w:tcW w:w="3933" w:type="dxa"/>
            <w:shd w:val="clear" w:color="auto" w:fill="auto"/>
            <w:vAlign w:val="center"/>
          </w:tcPr>
          <w:p w:rsidR="008A3F9C" w:rsidRPr="00E2204E" w:rsidRDefault="008A3F9C" w:rsidP="009847DB">
            <w:pPr>
              <w:jc w:val="center"/>
              <w:rPr>
                <w:b/>
                <w:bCs/>
              </w:rPr>
            </w:pPr>
            <w:r w:rsidRPr="00E2204E">
              <w:rPr>
                <w:b/>
                <w:bCs/>
              </w:rPr>
              <w:t>Организационно-методические указания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упор</w:t>
            </w:r>
            <w:proofErr w:type="gramEnd"/>
            <w:r w:rsidRPr="00E2204E">
              <w:rPr>
                <w:color w:val="000000"/>
              </w:rPr>
              <w:t xml:space="preserve"> сидя сзади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1-2 – взять носки на себя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3-4 – оттянуть носки от себя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колени натянуты, носки натянуты, пятки приподняты над полом. Руки в упоре прямые, подбородок приподнят.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упор</w:t>
            </w:r>
            <w:proofErr w:type="gramEnd"/>
            <w:r w:rsidRPr="00E2204E">
              <w:rPr>
                <w:color w:val="000000"/>
              </w:rPr>
              <w:t xml:space="preserve"> сидя сзади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Поочередное (правая, левая нога) сгибание голеностопного сустава от себя и на себя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Мышцы ног натянуты, расслаблять нельзя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упор</w:t>
            </w:r>
            <w:proofErr w:type="gramEnd"/>
            <w:r w:rsidRPr="00E2204E">
              <w:rPr>
                <w:color w:val="000000"/>
              </w:rPr>
              <w:t xml:space="preserve"> сидя сзади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Круговые движения голеностопным суставом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Вращать через «первую позицию»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proofErr w:type="gramStart"/>
            <w:r w:rsidRPr="00E2204E">
              <w:rPr>
                <w:color w:val="000000"/>
              </w:rPr>
              <w:t>ИП – сед ноги вместе, руки вверх, пальцы рук в замок вывернуты наружу</w:t>
            </w:r>
            <w:proofErr w:type="gramEnd"/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1-2 – наклон вперед, носки на себя, носки продеть через руки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3-4 – ИП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Колени, носки натянуты, руки прямые максимально назад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Колени не сгибать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proofErr w:type="gramStart"/>
            <w:r w:rsidRPr="00E2204E">
              <w:rPr>
                <w:color w:val="000000"/>
              </w:rPr>
              <w:t>ИП – сед ноги врозь, руки вверх, пальцы в замок вывернуты наружу</w:t>
            </w:r>
            <w:proofErr w:type="gramEnd"/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1-2 – наклон к правой ноге, носок на себя, носок продеть через руки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3-4 –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То же с левой ноги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Колени, носки натянуты, руки прямые максимально назад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Колени не сгибать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спине, расслабиться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1-7 – напрячь все мышцы тела, вытянуть ноги и пальцы ног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8 – полностью расслабиться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прямые, ноги вместе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стоя на коленях, ноги врозь, руки вверх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1-4 – прогнуться, взяться за пятки 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5-8 – ИП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прямые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«Кошечка»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упор</w:t>
            </w:r>
            <w:proofErr w:type="gramEnd"/>
            <w:r w:rsidRPr="00E2204E">
              <w:rPr>
                <w:color w:val="000000"/>
              </w:rPr>
              <w:t xml:space="preserve"> стоя на коленях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1-2 – прогнуть спину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3-4 – выгнуть спину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прямые, пятки, колени вместе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«Качалка»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животе, ноги согнуты, руки держатся за пальцы ног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1-4 – выпрямить ноги, прогнуться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5-8 – ИП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D7EC3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Максимально выпрямить ноги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спине, руки в стороны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 – мах правой ногой вперед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2 –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То же с левой ноги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натянуты, ноги натянуты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Максимально, нога прямая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спине, руки в стороны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1-2 – поднять правую ногу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3-4 – положить в сторону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5-6 – поднять вверх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7-8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То же с левой ноги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15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натянуты, ноги натянуты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спине, ноги подняты вверх, руки в стороны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1-2 – развести ноги в стороны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3-4 – ИП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носки оттянуты, смотрят точно в потолок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Ноги не сгибать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8A3F9C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сед</w:t>
            </w:r>
            <w:proofErr w:type="gramEnd"/>
            <w:r w:rsidRPr="00E2204E">
              <w:rPr>
                <w:color w:val="000000"/>
              </w:rPr>
              <w:t xml:space="preserve"> на полу, ноги согнуты в коленях. Бедра отвести назад в стороны, подошвы ног соединить. Опереться руками на колени прижать их к полу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Спина прямая, подбородок приподнят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спине, одна нога на полу, другая согнута, руки под коленом согнутой ноги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1-6 – выпрямить ногу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7-8 – согнуть,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То же с другой ноги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Нога на полу прямая, натянута. Колено согнутой ноги прижато к груди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Нога натянута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сед</w:t>
            </w:r>
            <w:proofErr w:type="gramEnd"/>
            <w:r w:rsidRPr="00E2204E">
              <w:rPr>
                <w:color w:val="000000"/>
              </w:rPr>
              <w:t xml:space="preserve"> ноги врозь, руки за головой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1-4 – наклон корпуса вниз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5-8 – прогибаясь, исходное положение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15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Ноги прямые, максимально прижаться к полу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8A3F9C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спине, руки вдоль тела. Поднять ноги и коснуться пола за головой.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15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При касании пола носки и ноги натянуты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упор</w:t>
            </w:r>
            <w:proofErr w:type="gramEnd"/>
            <w:r w:rsidRPr="00E2204E">
              <w:rPr>
                <w:color w:val="000000"/>
              </w:rPr>
              <w:t xml:space="preserve"> стоя на коленях, голова опущена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1 – мах </w:t>
            </w:r>
            <w:proofErr w:type="gramStart"/>
            <w:r w:rsidRPr="00E2204E">
              <w:rPr>
                <w:color w:val="000000"/>
              </w:rPr>
              <w:t>правой</w:t>
            </w:r>
            <w:proofErr w:type="gramEnd"/>
            <w:r w:rsidRPr="00E2204E">
              <w:rPr>
                <w:color w:val="000000"/>
              </w:rPr>
              <w:t xml:space="preserve"> назад, подбородок вверх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2 –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То же с </w:t>
            </w:r>
            <w:proofErr w:type="gramStart"/>
            <w:r w:rsidRPr="00E2204E">
              <w:rPr>
                <w:color w:val="000000"/>
              </w:rPr>
              <w:t>левой</w:t>
            </w:r>
            <w:proofErr w:type="gramEnd"/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прямые, пятки сомкнуты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Нога прямая, мах максимально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упор</w:t>
            </w:r>
            <w:proofErr w:type="gramEnd"/>
            <w:r w:rsidRPr="00E2204E">
              <w:rPr>
                <w:color w:val="000000"/>
              </w:rPr>
              <w:t xml:space="preserve"> стоя на левом колене, правая в сторону на носке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lastRenderedPageBreak/>
              <w:t>1 – поднять правую вверх вперед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2 –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То же с </w:t>
            </w:r>
            <w:proofErr w:type="gramStart"/>
            <w:r w:rsidRPr="00E2204E">
              <w:rPr>
                <w:color w:val="000000"/>
              </w:rPr>
              <w:t>левой</w:t>
            </w:r>
            <w:proofErr w:type="gramEnd"/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прямые, правая нога натянута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Нога натянута, поднята максимально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животе, руки вверх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 6 – поднять левую руку, правую ногу, прогнуться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7-8 –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То же с правой руки и левой ноги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30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Ноги руки туловище натянуты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ноги не сгибать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«Лодочка»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животе, руки вверх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 – 6 поднять руки ноги (прогнуться)</w:t>
            </w:r>
          </w:p>
          <w:p w:rsidR="008A3F9C" w:rsidRPr="00E2204E" w:rsidRDefault="008A3F9C" w:rsidP="008A3F9C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7-8 – ИП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30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ноги туловище натянуты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ноги натянуты, прогнуться максимально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лежа на животе, руки в стороны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</w:t>
            </w:r>
            <w:r w:rsidR="005F3CC3" w:rsidRPr="00E2204E">
              <w:rPr>
                <w:color w:val="000000"/>
              </w:rPr>
              <w:t>6</w:t>
            </w:r>
            <w:r w:rsidRPr="00E2204E">
              <w:rPr>
                <w:color w:val="000000"/>
              </w:rPr>
              <w:t xml:space="preserve"> –прав</w:t>
            </w:r>
            <w:r w:rsidR="005F3CC3" w:rsidRPr="00E2204E">
              <w:rPr>
                <w:color w:val="000000"/>
              </w:rPr>
              <w:t>ую</w:t>
            </w:r>
            <w:r w:rsidRPr="00E2204E">
              <w:rPr>
                <w:color w:val="000000"/>
              </w:rPr>
              <w:t xml:space="preserve"> ног</w:t>
            </w:r>
            <w:r w:rsidR="005F3CC3" w:rsidRPr="00E2204E">
              <w:rPr>
                <w:color w:val="000000"/>
              </w:rPr>
              <w:t>у</w:t>
            </w:r>
            <w:r w:rsidRPr="00E2204E">
              <w:rPr>
                <w:color w:val="000000"/>
              </w:rPr>
              <w:t xml:space="preserve"> </w:t>
            </w:r>
            <w:r w:rsidR="005F3CC3" w:rsidRPr="00E2204E">
              <w:rPr>
                <w:color w:val="000000"/>
              </w:rPr>
              <w:t>переместить к правой руке</w:t>
            </w:r>
          </w:p>
          <w:p w:rsidR="008A3F9C" w:rsidRPr="00E2204E" w:rsidRDefault="005F3CC3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7</w:t>
            </w:r>
            <w:r w:rsidR="008A3F9C" w:rsidRPr="00E2204E">
              <w:rPr>
                <w:color w:val="000000"/>
              </w:rPr>
              <w:t>-</w:t>
            </w:r>
            <w:r w:rsidRPr="00E2204E">
              <w:rPr>
                <w:color w:val="000000"/>
              </w:rPr>
              <w:t>8</w:t>
            </w:r>
            <w:r w:rsidR="008A3F9C" w:rsidRPr="00E2204E">
              <w:rPr>
                <w:color w:val="000000"/>
              </w:rPr>
              <w:t xml:space="preserve"> – ИП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То же с левой ноги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15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ноги туловище натянуты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Нога натянута, тазобедренные суставы прижаты к полу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ИП – </w:t>
            </w:r>
            <w:proofErr w:type="gramStart"/>
            <w:r w:rsidRPr="00E2204E">
              <w:rPr>
                <w:color w:val="000000"/>
              </w:rPr>
              <w:t>упор</w:t>
            </w:r>
            <w:proofErr w:type="gramEnd"/>
            <w:r w:rsidRPr="00E2204E">
              <w:rPr>
                <w:color w:val="000000"/>
              </w:rPr>
              <w:t xml:space="preserve"> лежа, руки согнуты к груди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1-2 – выпрямить руки, прогнуться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3-6 – фиксация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7-8 – ИП</w:t>
            </w:r>
          </w:p>
        </w:tc>
        <w:tc>
          <w:tcPr>
            <w:tcW w:w="1559" w:type="dxa"/>
          </w:tcPr>
          <w:p w:rsidR="008A3F9C" w:rsidRPr="00E2204E" w:rsidRDefault="004F7D2C" w:rsidP="008A3F9C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10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Ноги натянуты, пятки вместе, таз зажат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Руки прямые, пятки вместе, прогнуться максимально, голову опустить назад</w:t>
            </w:r>
          </w:p>
        </w:tc>
      </w:tr>
      <w:tr w:rsidR="008A3F9C" w:rsidRPr="00E2204E" w:rsidTr="00191E8B">
        <w:tc>
          <w:tcPr>
            <w:tcW w:w="532" w:type="dxa"/>
            <w:shd w:val="clear" w:color="auto" w:fill="auto"/>
          </w:tcPr>
          <w:p w:rsidR="008A3F9C" w:rsidRPr="00E2204E" w:rsidRDefault="008A3F9C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ИП – стойка на лопатках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</w:t>
            </w:r>
            <w:r w:rsidR="005F3CC3" w:rsidRPr="00E2204E">
              <w:rPr>
                <w:color w:val="000000"/>
              </w:rPr>
              <w:t>4</w:t>
            </w:r>
            <w:r w:rsidRPr="00E2204E">
              <w:rPr>
                <w:color w:val="000000"/>
              </w:rPr>
              <w:t xml:space="preserve"> – опустить ноги за голову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3</w:t>
            </w:r>
            <w:r w:rsidR="005F3CC3" w:rsidRPr="00E2204E">
              <w:rPr>
                <w:color w:val="000000"/>
              </w:rPr>
              <w:t>х</w:t>
            </w:r>
            <w:r w:rsidRPr="00E2204E">
              <w:rPr>
                <w:color w:val="000000"/>
              </w:rPr>
              <w:t>8 – фиксация</w:t>
            </w:r>
          </w:p>
          <w:p w:rsidR="008A3F9C" w:rsidRPr="00E2204E" w:rsidRDefault="008A3F9C" w:rsidP="005F3CC3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1-</w:t>
            </w:r>
            <w:r w:rsidR="005F3CC3" w:rsidRPr="00E2204E">
              <w:rPr>
                <w:color w:val="000000"/>
              </w:rPr>
              <w:t>4</w:t>
            </w:r>
            <w:r w:rsidRPr="00E2204E">
              <w:rPr>
                <w:color w:val="000000"/>
              </w:rPr>
              <w:t xml:space="preserve"> – вернуться в ИП</w:t>
            </w:r>
          </w:p>
        </w:tc>
        <w:tc>
          <w:tcPr>
            <w:tcW w:w="1559" w:type="dxa"/>
          </w:tcPr>
          <w:p w:rsidR="008A3F9C" w:rsidRPr="00E2204E" w:rsidRDefault="004F7D2C" w:rsidP="005F3CC3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15 раз</w:t>
            </w:r>
          </w:p>
        </w:tc>
        <w:tc>
          <w:tcPr>
            <w:tcW w:w="3933" w:type="dxa"/>
            <w:shd w:val="clear" w:color="auto" w:fill="auto"/>
          </w:tcPr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 xml:space="preserve">Таз </w:t>
            </w:r>
            <w:proofErr w:type="gramStart"/>
            <w:r w:rsidRPr="00E2204E">
              <w:rPr>
                <w:color w:val="000000"/>
              </w:rPr>
              <w:t>зажат</w:t>
            </w:r>
            <w:proofErr w:type="gramEnd"/>
            <w:r w:rsidRPr="00E2204E">
              <w:rPr>
                <w:color w:val="000000"/>
              </w:rPr>
              <w:t xml:space="preserve"> втянут, ноги прямые, тело прямое, руки у поясницы</w:t>
            </w:r>
          </w:p>
          <w:p w:rsidR="008A3F9C" w:rsidRPr="00E2204E" w:rsidRDefault="008A3F9C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Носки натянуты, касаются пола, ноги прямые</w:t>
            </w:r>
          </w:p>
        </w:tc>
      </w:tr>
      <w:tr w:rsidR="00745E99" w:rsidRPr="00E2204E" w:rsidTr="009847DB">
        <w:tc>
          <w:tcPr>
            <w:tcW w:w="9853" w:type="dxa"/>
            <w:gridSpan w:val="4"/>
            <w:shd w:val="clear" w:color="auto" w:fill="auto"/>
          </w:tcPr>
          <w:p w:rsidR="00745E99" w:rsidRPr="00E2204E" w:rsidRDefault="00745E99" w:rsidP="00745E99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color w:val="000000"/>
              </w:rPr>
              <w:t>Заключительная часть (5 мин)</w:t>
            </w:r>
          </w:p>
        </w:tc>
      </w:tr>
      <w:tr w:rsidR="00745E99" w:rsidRPr="00E2204E" w:rsidTr="00191E8B">
        <w:tc>
          <w:tcPr>
            <w:tcW w:w="532" w:type="dxa"/>
            <w:shd w:val="clear" w:color="auto" w:fill="auto"/>
          </w:tcPr>
          <w:p w:rsidR="00745E99" w:rsidRPr="00E2204E" w:rsidRDefault="00745E99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745E99" w:rsidRPr="00E2204E" w:rsidRDefault="00745E99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Шпагаты в провисе</w:t>
            </w:r>
          </w:p>
          <w:p w:rsidR="00745E99" w:rsidRPr="00E2204E" w:rsidRDefault="00745E99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745E99" w:rsidRPr="00E2204E" w:rsidRDefault="00745E99" w:rsidP="00745E99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color w:val="000000"/>
              </w:rPr>
              <w:t>По 1 мин. на каждую ногу</w:t>
            </w:r>
          </w:p>
        </w:tc>
        <w:tc>
          <w:tcPr>
            <w:tcW w:w="3933" w:type="dxa"/>
            <w:shd w:val="clear" w:color="auto" w:fill="auto"/>
          </w:tcPr>
          <w:p w:rsidR="00745E99" w:rsidRPr="00E2204E" w:rsidRDefault="00745E99" w:rsidP="00745E99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Высота провиса от пола индивидуально</w:t>
            </w:r>
          </w:p>
        </w:tc>
      </w:tr>
      <w:tr w:rsidR="00E2204E" w:rsidRPr="00E2204E" w:rsidTr="00191E8B">
        <w:tc>
          <w:tcPr>
            <w:tcW w:w="532" w:type="dxa"/>
            <w:shd w:val="clear" w:color="auto" w:fill="auto"/>
          </w:tcPr>
          <w:p w:rsidR="00E2204E" w:rsidRPr="00E2204E" w:rsidRDefault="00E2204E" w:rsidP="00651907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57" w:hanging="357"/>
              <w:rPr>
                <w:color w:val="000000"/>
              </w:rPr>
            </w:pPr>
          </w:p>
        </w:tc>
        <w:tc>
          <w:tcPr>
            <w:tcW w:w="3829" w:type="dxa"/>
            <w:shd w:val="clear" w:color="auto" w:fill="auto"/>
          </w:tcPr>
          <w:p w:rsidR="00E2204E" w:rsidRPr="00E2204E" w:rsidRDefault="00E2204E" w:rsidP="00651907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  <w:r w:rsidRPr="00E2204E">
              <w:rPr>
                <w:color w:val="000000"/>
              </w:rPr>
              <w:t>Оценка работы учащихся</w:t>
            </w:r>
          </w:p>
        </w:tc>
        <w:tc>
          <w:tcPr>
            <w:tcW w:w="1559" w:type="dxa"/>
          </w:tcPr>
          <w:p w:rsidR="00E2204E" w:rsidRPr="00E2204E" w:rsidRDefault="00E2204E" w:rsidP="00745E99">
            <w:pPr>
              <w:pStyle w:val="a3"/>
              <w:spacing w:before="0" w:beforeAutospacing="0" w:after="0" w:afterAutospacing="0"/>
              <w:ind w:right="-113"/>
              <w:jc w:val="center"/>
              <w:rPr>
                <w:color w:val="000000"/>
              </w:rPr>
            </w:pPr>
            <w:r w:rsidRPr="00E2204E">
              <w:rPr>
                <w:color w:val="000000"/>
              </w:rPr>
              <w:t>1 мин.</w:t>
            </w:r>
          </w:p>
        </w:tc>
        <w:tc>
          <w:tcPr>
            <w:tcW w:w="3933" w:type="dxa"/>
            <w:shd w:val="clear" w:color="auto" w:fill="auto"/>
          </w:tcPr>
          <w:p w:rsidR="00E2204E" w:rsidRPr="00E2204E" w:rsidRDefault="00E2204E" w:rsidP="00745E99">
            <w:pPr>
              <w:pStyle w:val="a3"/>
              <w:spacing w:before="0" w:beforeAutospacing="0" w:after="0" w:afterAutospacing="0"/>
              <w:ind w:right="-113"/>
              <w:jc w:val="both"/>
              <w:rPr>
                <w:color w:val="000000"/>
              </w:rPr>
            </w:pPr>
          </w:p>
        </w:tc>
      </w:tr>
    </w:tbl>
    <w:p w:rsidR="00DD5BC6" w:rsidRDefault="00DD5BC6" w:rsidP="00DD5BC6">
      <w:pPr>
        <w:pStyle w:val="a3"/>
        <w:shd w:val="clear" w:color="auto" w:fill="FFFFFF"/>
        <w:spacing w:before="0" w:beforeAutospacing="0" w:after="0" w:afterAutospacing="0"/>
        <w:ind w:right="-113" w:firstLine="708"/>
        <w:rPr>
          <w:color w:val="000000"/>
        </w:rPr>
      </w:pPr>
    </w:p>
    <w:p w:rsidR="00DD5BC6" w:rsidRDefault="00DD5BC6" w:rsidP="00DD5BC6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</w:rPr>
      </w:pPr>
      <w:r>
        <w:rPr>
          <w:color w:val="000000"/>
        </w:rPr>
        <w:t>Примечание:</w:t>
      </w:r>
    </w:p>
    <w:p w:rsidR="00B145BB" w:rsidRDefault="00B145BB" w:rsidP="00DD5BC6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</w:rPr>
      </w:pPr>
      <w:r>
        <w:rPr>
          <w:color w:val="000000"/>
        </w:rPr>
        <w:t>Данный урок можно проводить в домашних условиях.</w:t>
      </w:r>
    </w:p>
    <w:p w:rsidR="00DD5BC6" w:rsidRDefault="00191E8B" w:rsidP="00DD5BC6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</w:rPr>
      </w:pPr>
      <w:r>
        <w:rPr>
          <w:color w:val="000000"/>
        </w:rPr>
        <w:t>Данный у</w:t>
      </w:r>
      <w:r w:rsidR="00DD5BC6">
        <w:rPr>
          <w:color w:val="000000"/>
        </w:rPr>
        <w:t xml:space="preserve">рок </w:t>
      </w:r>
      <w:r>
        <w:rPr>
          <w:color w:val="000000"/>
        </w:rPr>
        <w:t xml:space="preserve">рекомендуется </w:t>
      </w:r>
      <w:r w:rsidR="00DD5BC6">
        <w:rPr>
          <w:color w:val="000000"/>
        </w:rPr>
        <w:t>проводит</w:t>
      </w:r>
      <w:r>
        <w:rPr>
          <w:color w:val="000000"/>
        </w:rPr>
        <w:t>ь</w:t>
      </w:r>
      <w:r w:rsidR="00DD5BC6">
        <w:rPr>
          <w:color w:val="000000"/>
        </w:rPr>
        <w:t xml:space="preserve"> под музыку.</w:t>
      </w:r>
    </w:p>
    <w:p w:rsidR="004C6525" w:rsidRDefault="004C6525" w:rsidP="00DD5BC6">
      <w:pPr>
        <w:pStyle w:val="a3"/>
        <w:shd w:val="clear" w:color="auto" w:fill="FFFFFF"/>
        <w:spacing w:before="0" w:beforeAutospacing="0" w:after="0" w:afterAutospacing="0"/>
        <w:ind w:right="-113"/>
        <w:rPr>
          <w:color w:val="000000"/>
        </w:rPr>
      </w:pPr>
      <w:r>
        <w:rPr>
          <w:color w:val="000000"/>
        </w:rPr>
        <w:t xml:space="preserve">Данный конспект урока можно использовать для групп </w:t>
      </w:r>
      <w:r w:rsidR="00B145BB">
        <w:rPr>
          <w:color w:val="000000"/>
        </w:rPr>
        <w:t xml:space="preserve">ГВСМ, </w:t>
      </w:r>
      <w:r>
        <w:rPr>
          <w:color w:val="000000"/>
        </w:rPr>
        <w:t>ТСС-</w:t>
      </w:r>
      <w:r w:rsidR="00B145BB">
        <w:rPr>
          <w:color w:val="000000"/>
        </w:rPr>
        <w:t>1,2,3,4,5.</w:t>
      </w:r>
    </w:p>
    <w:sectPr w:rsidR="004C6525" w:rsidSect="00E90EAD">
      <w:footerReference w:type="even" r:id="rId8"/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7DB" w:rsidRDefault="009847DB" w:rsidP="00EB6FC3">
      <w:pPr>
        <w:pStyle w:val="a3"/>
      </w:pPr>
      <w:r>
        <w:separator/>
      </w:r>
    </w:p>
  </w:endnote>
  <w:endnote w:type="continuationSeparator" w:id="1">
    <w:p w:rsidR="009847DB" w:rsidRDefault="009847DB" w:rsidP="00EB6FC3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197A85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0A" w:rsidRDefault="00197A85" w:rsidP="004B673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E2A0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0575">
      <w:rPr>
        <w:rStyle w:val="a6"/>
        <w:noProof/>
      </w:rPr>
      <w:t>1</w:t>
    </w:r>
    <w:r>
      <w:rPr>
        <w:rStyle w:val="a6"/>
      </w:rPr>
      <w:fldChar w:fldCharType="end"/>
    </w:r>
  </w:p>
  <w:p w:rsidR="004E2A0A" w:rsidRDefault="004E2A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7DB" w:rsidRDefault="009847DB" w:rsidP="00EB6FC3">
      <w:pPr>
        <w:pStyle w:val="a3"/>
      </w:pPr>
      <w:r>
        <w:separator/>
      </w:r>
    </w:p>
  </w:footnote>
  <w:footnote w:type="continuationSeparator" w:id="1">
    <w:p w:rsidR="009847DB" w:rsidRDefault="009847DB" w:rsidP="00EB6FC3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721B"/>
    <w:multiLevelType w:val="hybridMultilevel"/>
    <w:tmpl w:val="9A24F314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6D4AD3"/>
    <w:multiLevelType w:val="hybridMultilevel"/>
    <w:tmpl w:val="620E37D0"/>
    <w:lvl w:ilvl="0" w:tplc="1422D8B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54F4E"/>
    <w:multiLevelType w:val="hybridMultilevel"/>
    <w:tmpl w:val="6C381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0757B8"/>
    <w:multiLevelType w:val="hybridMultilevel"/>
    <w:tmpl w:val="0E260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D42E8F"/>
    <w:multiLevelType w:val="hybridMultilevel"/>
    <w:tmpl w:val="B9020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A1B10"/>
    <w:multiLevelType w:val="multilevel"/>
    <w:tmpl w:val="B3F6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BF3835"/>
    <w:multiLevelType w:val="hybridMultilevel"/>
    <w:tmpl w:val="413E7C7E"/>
    <w:lvl w:ilvl="0" w:tplc="4E00CB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305E43"/>
    <w:multiLevelType w:val="hybridMultilevel"/>
    <w:tmpl w:val="B3F676A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5B1BCF"/>
    <w:multiLevelType w:val="hybridMultilevel"/>
    <w:tmpl w:val="53A44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845AD"/>
    <w:multiLevelType w:val="hybridMultilevel"/>
    <w:tmpl w:val="63C61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A37859"/>
    <w:multiLevelType w:val="hybridMultilevel"/>
    <w:tmpl w:val="9E78E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5F7"/>
    <w:rsid w:val="00017E8E"/>
    <w:rsid w:val="00076DD0"/>
    <w:rsid w:val="00080B9E"/>
    <w:rsid w:val="000D3F08"/>
    <w:rsid w:val="00107002"/>
    <w:rsid w:val="00191E8B"/>
    <w:rsid w:val="00197A85"/>
    <w:rsid w:val="001D3EB3"/>
    <w:rsid w:val="002063F6"/>
    <w:rsid w:val="00237BEF"/>
    <w:rsid w:val="002C36E9"/>
    <w:rsid w:val="002F1D8E"/>
    <w:rsid w:val="003412A9"/>
    <w:rsid w:val="00343E11"/>
    <w:rsid w:val="00373E67"/>
    <w:rsid w:val="00377B60"/>
    <w:rsid w:val="004A1F7F"/>
    <w:rsid w:val="004B6730"/>
    <w:rsid w:val="004C2272"/>
    <w:rsid w:val="004C6525"/>
    <w:rsid w:val="004D7220"/>
    <w:rsid w:val="004E2A0A"/>
    <w:rsid w:val="004F7D2C"/>
    <w:rsid w:val="0050637A"/>
    <w:rsid w:val="005B157F"/>
    <w:rsid w:val="005F3CC3"/>
    <w:rsid w:val="00636698"/>
    <w:rsid w:val="00651907"/>
    <w:rsid w:val="00662D38"/>
    <w:rsid w:val="006A43E8"/>
    <w:rsid w:val="006D53DC"/>
    <w:rsid w:val="007313AB"/>
    <w:rsid w:val="00745E99"/>
    <w:rsid w:val="007C5305"/>
    <w:rsid w:val="007E1053"/>
    <w:rsid w:val="007E12C7"/>
    <w:rsid w:val="00803244"/>
    <w:rsid w:val="00807CAB"/>
    <w:rsid w:val="00840F54"/>
    <w:rsid w:val="00863D40"/>
    <w:rsid w:val="00890637"/>
    <w:rsid w:val="008A3F9C"/>
    <w:rsid w:val="008B7F55"/>
    <w:rsid w:val="008D7EC3"/>
    <w:rsid w:val="008E1212"/>
    <w:rsid w:val="00901429"/>
    <w:rsid w:val="009028B5"/>
    <w:rsid w:val="00915B74"/>
    <w:rsid w:val="009847DB"/>
    <w:rsid w:val="00A05D41"/>
    <w:rsid w:val="00A355D5"/>
    <w:rsid w:val="00A50575"/>
    <w:rsid w:val="00A94258"/>
    <w:rsid w:val="00AC1F7D"/>
    <w:rsid w:val="00AD7FE0"/>
    <w:rsid w:val="00B145BB"/>
    <w:rsid w:val="00B54C3E"/>
    <w:rsid w:val="00B968BF"/>
    <w:rsid w:val="00BC40E8"/>
    <w:rsid w:val="00C07C5B"/>
    <w:rsid w:val="00C538CC"/>
    <w:rsid w:val="00C64722"/>
    <w:rsid w:val="00CE0FC7"/>
    <w:rsid w:val="00DD5BC6"/>
    <w:rsid w:val="00E2204E"/>
    <w:rsid w:val="00E479D0"/>
    <w:rsid w:val="00E522B9"/>
    <w:rsid w:val="00E8596C"/>
    <w:rsid w:val="00E90EAD"/>
    <w:rsid w:val="00EB6FC3"/>
    <w:rsid w:val="00F045F7"/>
    <w:rsid w:val="00F83BD7"/>
    <w:rsid w:val="00FA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A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45F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045F7"/>
  </w:style>
  <w:style w:type="table" w:styleId="a4">
    <w:name w:val="Table Grid"/>
    <w:basedOn w:val="a1"/>
    <w:rsid w:val="00B96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89063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0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1BC84-D21B-40FA-AE61-7FE042B8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822</Words>
  <Characters>4217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Можно ли всю жизнь слагать песни, былины, поэмы, рассказывать в них так много о Родине, о ее людях, и ни разу не произнести ни слова</vt:lpstr>
    </vt:vector>
  </TitlesOfParts>
  <Company>NhT</Company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Можно ли всю жизнь слагать песни, былины, поэмы, рассказывать в них так много о Родине, о ее людях, и ни разу не произнести ни слова</dc:title>
  <dc:creator>Аленка</dc:creator>
  <cp:lastModifiedBy>Прыткова Елена</cp:lastModifiedBy>
  <cp:revision>4</cp:revision>
  <cp:lastPrinted>2013-08-30T15:37:00Z</cp:lastPrinted>
  <dcterms:created xsi:type="dcterms:W3CDTF">2020-04-21T10:26:00Z</dcterms:created>
  <dcterms:modified xsi:type="dcterms:W3CDTF">2020-04-21T11:04:00Z</dcterms:modified>
</cp:coreProperties>
</file>